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D3" w:rsidRDefault="005F0F3A" w:rsidP="004A3CD3">
      <w:r>
        <w:t>U Sarajevu je od 2</w:t>
      </w:r>
      <w:r w:rsidR="0033438D">
        <w:t>3</w:t>
      </w:r>
      <w:r>
        <w:t>. do 25. listopada 2019. godine održan 4. regionalni simpozij o klizištima u jadransko-balkanskoj regiji (</w:t>
      </w:r>
      <w:proofErr w:type="spellStart"/>
      <w:r>
        <w:t>ReSyLAB</w:t>
      </w:r>
      <w:proofErr w:type="spellEnd"/>
      <w:r>
        <w:t xml:space="preserve">) pod pokroviteljstvom Međunarodnog konzorcija za klizišta (International </w:t>
      </w:r>
      <w:proofErr w:type="spellStart"/>
      <w:r>
        <w:t>Consortium</w:t>
      </w:r>
      <w:proofErr w:type="spellEnd"/>
      <w:r>
        <w:t xml:space="preserve"> on </w:t>
      </w:r>
      <w:proofErr w:type="spellStart"/>
      <w:r>
        <w:t>Landslides</w:t>
      </w:r>
      <w:proofErr w:type="spellEnd"/>
      <w:r>
        <w:t>, ICL). Na Simpoziju su sudjelovali znanstvenici</w:t>
      </w:r>
      <w:r w:rsidR="00F1158F">
        <w:t xml:space="preserve"> s</w:t>
      </w:r>
      <w:r>
        <w:t xml:space="preserve"> Katedre za geotehniku</w:t>
      </w:r>
      <w:r w:rsidR="000C44E6">
        <w:t xml:space="preserve"> </w:t>
      </w:r>
      <w:r>
        <w:t xml:space="preserve">i u okviru Hrvatske grupe za klizišta (inače svjetskog centra izvrsnosti za smanjenje rizika od klizišta) prezentirali ukupno 12 radova. </w:t>
      </w:r>
      <w:r w:rsidR="00F1158F">
        <w:t>Na osnovi</w:t>
      </w:r>
      <w:r>
        <w:t xml:space="preserve"> provedenih natječaja Regionalne mreže za klizišta </w:t>
      </w:r>
      <w:r w:rsidRPr="005F0F3A">
        <w:t>Međunarodnog konzorcija za klizišta</w:t>
      </w:r>
      <w:r>
        <w:t xml:space="preserve"> nagrađeno pozvano predavanje </w:t>
      </w:r>
      <w:r w:rsidR="005152D3">
        <w:t>(</w:t>
      </w:r>
      <w:r w:rsidR="00047502">
        <w:t xml:space="preserve">u okviru </w:t>
      </w:r>
      <w:proofErr w:type="spellStart"/>
      <w:r w:rsidR="005152D3" w:rsidRPr="005152D3">
        <w:t>The</w:t>
      </w:r>
      <w:proofErr w:type="spellEnd"/>
      <w:r w:rsidR="005152D3" w:rsidRPr="005152D3">
        <w:t xml:space="preserve"> </w:t>
      </w:r>
      <w:proofErr w:type="spellStart"/>
      <w:r w:rsidR="005152D3" w:rsidRPr="005152D3">
        <w:t>Experienced</w:t>
      </w:r>
      <w:proofErr w:type="spellEnd"/>
      <w:r w:rsidR="005152D3" w:rsidRPr="005152D3">
        <w:t xml:space="preserve"> </w:t>
      </w:r>
      <w:proofErr w:type="spellStart"/>
      <w:r w:rsidR="005152D3" w:rsidRPr="005152D3">
        <w:t>Scientist's</w:t>
      </w:r>
      <w:proofErr w:type="spellEnd"/>
      <w:r w:rsidR="005152D3" w:rsidRPr="005152D3">
        <w:t xml:space="preserve"> </w:t>
      </w:r>
      <w:proofErr w:type="spellStart"/>
      <w:r w:rsidR="005152D3" w:rsidRPr="005152D3">
        <w:t>Lecture</w:t>
      </w:r>
      <w:proofErr w:type="spellEnd"/>
      <w:r w:rsidR="005152D3" w:rsidRPr="005152D3">
        <w:t xml:space="preserve"> </w:t>
      </w:r>
      <w:proofErr w:type="spellStart"/>
      <w:r w:rsidR="005152D3" w:rsidRPr="005152D3">
        <w:t>Competition</w:t>
      </w:r>
      <w:proofErr w:type="spellEnd"/>
      <w:r w:rsidR="005152D3">
        <w:t xml:space="preserve">) održala je doc.dr.sc. Martina Vivoda Prodan pod naslovom </w:t>
      </w:r>
      <w:r w:rsidR="005152D3" w:rsidRPr="005152D3">
        <w:t>"</w:t>
      </w:r>
      <w:proofErr w:type="spellStart"/>
      <w:r w:rsidR="005152D3" w:rsidRPr="005152D3">
        <w:t>The</w:t>
      </w:r>
      <w:proofErr w:type="spellEnd"/>
      <w:r w:rsidR="005152D3" w:rsidRPr="005152D3">
        <w:t xml:space="preserve"> influence </w:t>
      </w:r>
      <w:proofErr w:type="spellStart"/>
      <w:r w:rsidR="005152D3" w:rsidRPr="005152D3">
        <w:t>of</w:t>
      </w:r>
      <w:proofErr w:type="spellEnd"/>
      <w:r w:rsidR="005152D3" w:rsidRPr="005152D3">
        <w:t xml:space="preserve"> </w:t>
      </w:r>
      <w:proofErr w:type="spellStart"/>
      <w:r w:rsidR="005152D3" w:rsidRPr="005152D3">
        <w:t>weathering</w:t>
      </w:r>
      <w:proofErr w:type="spellEnd"/>
      <w:r w:rsidR="005152D3" w:rsidRPr="005152D3">
        <w:t xml:space="preserve"> </w:t>
      </w:r>
      <w:proofErr w:type="spellStart"/>
      <w:r w:rsidR="005152D3" w:rsidRPr="005152D3">
        <w:t>process</w:t>
      </w:r>
      <w:proofErr w:type="spellEnd"/>
      <w:r w:rsidR="005152D3" w:rsidRPr="005152D3">
        <w:t xml:space="preserve"> on </w:t>
      </w:r>
      <w:proofErr w:type="spellStart"/>
      <w:r w:rsidR="005152D3" w:rsidRPr="005152D3">
        <w:t>geotechnical</w:t>
      </w:r>
      <w:proofErr w:type="spellEnd"/>
      <w:r w:rsidR="005152D3" w:rsidRPr="005152D3">
        <w:t xml:space="preserve"> </w:t>
      </w:r>
      <w:proofErr w:type="spellStart"/>
      <w:r w:rsidR="005152D3" w:rsidRPr="005152D3">
        <w:t>properties</w:t>
      </w:r>
      <w:proofErr w:type="spellEnd"/>
      <w:r w:rsidR="005152D3" w:rsidRPr="005152D3">
        <w:t xml:space="preserve"> </w:t>
      </w:r>
      <w:proofErr w:type="spellStart"/>
      <w:r w:rsidR="005152D3" w:rsidRPr="005152D3">
        <w:t>of</w:t>
      </w:r>
      <w:proofErr w:type="spellEnd"/>
      <w:r w:rsidR="005152D3" w:rsidRPr="005152D3">
        <w:t xml:space="preserve"> fine </w:t>
      </w:r>
      <w:proofErr w:type="spellStart"/>
      <w:r w:rsidR="005152D3" w:rsidRPr="005152D3">
        <w:t>grained</w:t>
      </w:r>
      <w:proofErr w:type="spellEnd"/>
      <w:r w:rsidR="005152D3" w:rsidRPr="005152D3">
        <w:t xml:space="preserve"> </w:t>
      </w:r>
      <w:proofErr w:type="spellStart"/>
      <w:r w:rsidR="005152D3" w:rsidRPr="005152D3">
        <w:t>lithological</w:t>
      </w:r>
      <w:proofErr w:type="spellEnd"/>
      <w:r w:rsidR="005152D3" w:rsidRPr="005152D3">
        <w:t xml:space="preserve"> </w:t>
      </w:r>
      <w:proofErr w:type="spellStart"/>
      <w:r w:rsidR="005152D3" w:rsidRPr="005152D3">
        <w:t>flysch</w:t>
      </w:r>
      <w:proofErr w:type="spellEnd"/>
      <w:r w:rsidR="005152D3" w:rsidRPr="005152D3">
        <w:t xml:space="preserve"> </w:t>
      </w:r>
      <w:proofErr w:type="spellStart"/>
      <w:r w:rsidR="005152D3" w:rsidRPr="005152D3">
        <w:t>components</w:t>
      </w:r>
      <w:proofErr w:type="spellEnd"/>
      <w:r w:rsidR="005152D3" w:rsidRPr="005152D3">
        <w:t>"</w:t>
      </w:r>
      <w:r w:rsidR="005152D3">
        <w:t xml:space="preserve">, dok je nagradu za najbolji doktorat u posljednjih 5 godina povezan s klizištima dobio </w:t>
      </w:r>
      <w:r w:rsidR="005152D3" w:rsidRPr="005152D3">
        <w:t>dr.sc. Josip Peranić</w:t>
      </w:r>
      <w:r w:rsidR="005152D3">
        <w:t xml:space="preserve"> s doktoratom pod nazivom „</w:t>
      </w:r>
      <w:proofErr w:type="spellStart"/>
      <w:r w:rsidR="005152D3" w:rsidRPr="005152D3">
        <w:t>Importance</w:t>
      </w:r>
      <w:proofErr w:type="spellEnd"/>
      <w:r w:rsidR="005152D3" w:rsidRPr="005152D3">
        <w:t xml:space="preserve"> </w:t>
      </w:r>
      <w:proofErr w:type="spellStart"/>
      <w:r w:rsidR="005152D3" w:rsidRPr="005152D3">
        <w:t>of</w:t>
      </w:r>
      <w:proofErr w:type="spellEnd"/>
      <w:r w:rsidR="005152D3" w:rsidRPr="005152D3">
        <w:t xml:space="preserve"> </w:t>
      </w:r>
      <w:proofErr w:type="spellStart"/>
      <w:r w:rsidR="005152D3" w:rsidRPr="005152D3">
        <w:t>geotechnical</w:t>
      </w:r>
      <w:proofErr w:type="spellEnd"/>
      <w:r w:rsidR="005152D3" w:rsidRPr="005152D3">
        <w:t xml:space="preserve"> </w:t>
      </w:r>
      <w:proofErr w:type="spellStart"/>
      <w:r w:rsidR="005152D3" w:rsidRPr="005152D3">
        <w:t>cross-section</w:t>
      </w:r>
      <w:proofErr w:type="spellEnd"/>
      <w:r w:rsidR="005152D3" w:rsidRPr="005152D3">
        <w:t xml:space="preserve"> </w:t>
      </w:r>
      <w:proofErr w:type="spellStart"/>
      <w:r w:rsidR="005152D3" w:rsidRPr="005152D3">
        <w:t>unsaturated</w:t>
      </w:r>
      <w:proofErr w:type="spellEnd"/>
      <w:r w:rsidR="005152D3" w:rsidRPr="005152D3">
        <w:t xml:space="preserve"> zone for </w:t>
      </w:r>
      <w:proofErr w:type="spellStart"/>
      <w:r w:rsidR="005152D3" w:rsidRPr="005152D3">
        <w:t>landslide</w:t>
      </w:r>
      <w:proofErr w:type="spellEnd"/>
      <w:r w:rsidR="005152D3" w:rsidRPr="005152D3">
        <w:t xml:space="preserve"> </w:t>
      </w:r>
      <w:proofErr w:type="spellStart"/>
      <w:r w:rsidR="005152D3" w:rsidRPr="005152D3">
        <w:t>occurrence</w:t>
      </w:r>
      <w:proofErr w:type="spellEnd"/>
      <w:r w:rsidR="005152D3" w:rsidRPr="005152D3">
        <w:t xml:space="preserve"> </w:t>
      </w:r>
      <w:proofErr w:type="spellStart"/>
      <w:r w:rsidR="005152D3" w:rsidRPr="005152D3">
        <w:t>in</w:t>
      </w:r>
      <w:proofErr w:type="spellEnd"/>
      <w:r w:rsidR="005152D3" w:rsidRPr="005152D3">
        <w:t xml:space="preserve"> </w:t>
      </w:r>
      <w:proofErr w:type="spellStart"/>
      <w:r w:rsidR="005152D3" w:rsidRPr="005152D3">
        <w:t>flysch</w:t>
      </w:r>
      <w:proofErr w:type="spellEnd"/>
      <w:r w:rsidR="005152D3" w:rsidRPr="005152D3">
        <w:t xml:space="preserve"> </w:t>
      </w:r>
      <w:proofErr w:type="spellStart"/>
      <w:r w:rsidR="005152D3" w:rsidRPr="005152D3">
        <w:t>deposits</w:t>
      </w:r>
      <w:proofErr w:type="spellEnd"/>
      <w:r w:rsidR="005152D3">
        <w:t>“ obranjen</w:t>
      </w:r>
      <w:r w:rsidR="00047502">
        <w:t>om</w:t>
      </w:r>
      <w:r w:rsidR="005152D3">
        <w:t xml:space="preserve"> u veljači 2019. godine na Građevinskom fakultetu u Rijeci. Plenarno pozvano predavanje održao je prof.dr.sc. Željko Arbanas pod naslovom </w:t>
      </w:r>
      <w:r w:rsidR="00047502">
        <w:t>„</w:t>
      </w:r>
      <w:r w:rsidR="00047502" w:rsidRPr="00047502">
        <w:t xml:space="preserve">Protection </w:t>
      </w:r>
      <w:proofErr w:type="spellStart"/>
      <w:r w:rsidR="00047502" w:rsidRPr="00047502">
        <w:t>of</w:t>
      </w:r>
      <w:proofErr w:type="spellEnd"/>
      <w:r w:rsidR="00047502" w:rsidRPr="00047502">
        <w:t xml:space="preserve"> </w:t>
      </w:r>
      <w:proofErr w:type="spellStart"/>
      <w:r w:rsidR="00047502" w:rsidRPr="00047502">
        <w:t>the</w:t>
      </w:r>
      <w:proofErr w:type="spellEnd"/>
      <w:r w:rsidR="00047502" w:rsidRPr="00047502">
        <w:t xml:space="preserve"> City </w:t>
      </w:r>
      <w:proofErr w:type="spellStart"/>
      <w:r w:rsidR="00047502" w:rsidRPr="00047502">
        <w:t>of</w:t>
      </w:r>
      <w:proofErr w:type="spellEnd"/>
      <w:r w:rsidR="00047502" w:rsidRPr="00047502">
        <w:t xml:space="preserve"> Omiš, Croatia, </w:t>
      </w:r>
      <w:proofErr w:type="spellStart"/>
      <w:r w:rsidR="00047502" w:rsidRPr="00047502">
        <w:t>from</w:t>
      </w:r>
      <w:proofErr w:type="spellEnd"/>
      <w:r w:rsidR="00047502" w:rsidRPr="00047502">
        <w:t xml:space="preserve"> </w:t>
      </w:r>
      <w:proofErr w:type="spellStart"/>
      <w:r w:rsidR="00047502" w:rsidRPr="00047502">
        <w:t>rockfall</w:t>
      </w:r>
      <w:proofErr w:type="spellEnd"/>
      <w:r w:rsidR="00047502" w:rsidRPr="00047502">
        <w:t xml:space="preserve"> </w:t>
      </w:r>
      <w:proofErr w:type="spellStart"/>
      <w:r w:rsidR="00047502" w:rsidRPr="00047502">
        <w:t>threats</w:t>
      </w:r>
      <w:proofErr w:type="spellEnd"/>
      <w:r w:rsidR="00047502" w:rsidRPr="00047502">
        <w:t>“</w:t>
      </w:r>
      <w:r w:rsidR="00047502">
        <w:t xml:space="preserve">, a prezentacije radova su još održali doc.dr.sc. Vedran Jagodnik, doc.dr.sc. Martina Vivoda Prodan, doc.dr.sc. Sanja Dugonjić Jovančević, dr.sc. Petra Jagodnik i Sara Pajalić. Na koordinaciji </w:t>
      </w:r>
      <w:r w:rsidR="00047502" w:rsidRPr="00047502">
        <w:t>Regionalne mreže za klizišta Međunarodnog konzorcija za klizišta</w:t>
      </w:r>
      <w:r w:rsidR="00047502">
        <w:t xml:space="preserve"> odlučeno je da će slijedeći 5</w:t>
      </w:r>
      <w:r w:rsidR="00047502" w:rsidRPr="00047502">
        <w:t>. regionalni simpozij o klizištima u jadransko-balkanskoj regiji (</w:t>
      </w:r>
      <w:proofErr w:type="spellStart"/>
      <w:r w:rsidR="00047502" w:rsidRPr="00047502">
        <w:t>ReSyLAB</w:t>
      </w:r>
      <w:proofErr w:type="spellEnd"/>
      <w:r w:rsidR="00047502" w:rsidRPr="00047502">
        <w:t>)</w:t>
      </w:r>
      <w:r w:rsidR="00047502">
        <w:t xml:space="preserve"> biti održan u Rijeci 2021. godine u organizaciji Hrvatske grupe za klizišta i Građevinskog fakulteta Sveučilišta u Rijeci. U sklopu Simpozija održan je i okrugli stol pod naslovom </w:t>
      </w:r>
      <w:r w:rsidR="00047502" w:rsidRPr="00047502">
        <w:t>„</w:t>
      </w:r>
      <w:proofErr w:type="spellStart"/>
      <w:r w:rsidR="00047502" w:rsidRPr="00047502">
        <w:t>Enhancing</w:t>
      </w:r>
      <w:proofErr w:type="spellEnd"/>
      <w:r w:rsidR="00047502" w:rsidRPr="00047502">
        <w:t xml:space="preserve"> </w:t>
      </w:r>
      <w:proofErr w:type="spellStart"/>
      <w:r w:rsidR="00047502" w:rsidRPr="00047502">
        <w:t>cooperation</w:t>
      </w:r>
      <w:proofErr w:type="spellEnd"/>
      <w:r w:rsidR="00047502" w:rsidRPr="00047502">
        <w:t xml:space="preserve"> </w:t>
      </w:r>
      <w:proofErr w:type="spellStart"/>
      <w:r w:rsidR="00047502" w:rsidRPr="00047502">
        <w:t>between</w:t>
      </w:r>
      <w:proofErr w:type="spellEnd"/>
      <w:r w:rsidR="00047502" w:rsidRPr="00047502">
        <w:t xml:space="preserve"> </w:t>
      </w:r>
      <w:proofErr w:type="spellStart"/>
      <w:r w:rsidR="00047502" w:rsidRPr="00047502">
        <w:t>the</w:t>
      </w:r>
      <w:proofErr w:type="spellEnd"/>
      <w:r w:rsidR="00047502" w:rsidRPr="00047502">
        <w:t xml:space="preserve"> </w:t>
      </w:r>
      <w:proofErr w:type="spellStart"/>
      <w:r w:rsidR="00047502" w:rsidRPr="00047502">
        <w:t>landslide</w:t>
      </w:r>
      <w:proofErr w:type="spellEnd"/>
      <w:r w:rsidR="00047502" w:rsidRPr="00047502">
        <w:t xml:space="preserve">  </w:t>
      </w:r>
      <w:proofErr w:type="spellStart"/>
      <w:r w:rsidR="00047502" w:rsidRPr="00047502">
        <w:t>scientist</w:t>
      </w:r>
      <w:proofErr w:type="spellEnd"/>
      <w:r w:rsidR="00047502" w:rsidRPr="00047502">
        <w:t xml:space="preserve"> </w:t>
      </w:r>
      <w:proofErr w:type="spellStart"/>
      <w:r w:rsidR="00047502" w:rsidRPr="00047502">
        <w:t>and</w:t>
      </w:r>
      <w:proofErr w:type="spellEnd"/>
      <w:r w:rsidR="00047502" w:rsidRPr="00047502">
        <w:t xml:space="preserve"> </w:t>
      </w:r>
      <w:proofErr w:type="spellStart"/>
      <w:r w:rsidR="00047502" w:rsidRPr="00047502">
        <w:t>stakeholders</w:t>
      </w:r>
      <w:proofErr w:type="spellEnd"/>
      <w:r w:rsidR="00047502" w:rsidRPr="00047502">
        <w:t xml:space="preserve"> </w:t>
      </w:r>
      <w:proofErr w:type="spellStart"/>
      <w:r w:rsidR="00047502" w:rsidRPr="00047502">
        <w:t>from</w:t>
      </w:r>
      <w:proofErr w:type="spellEnd"/>
      <w:r w:rsidR="00047502" w:rsidRPr="00047502">
        <w:t xml:space="preserve"> </w:t>
      </w:r>
      <w:proofErr w:type="spellStart"/>
      <w:r w:rsidR="00047502" w:rsidRPr="00047502">
        <w:t>public</w:t>
      </w:r>
      <w:proofErr w:type="spellEnd"/>
      <w:r w:rsidR="00047502" w:rsidRPr="00047502">
        <w:t xml:space="preserve"> </w:t>
      </w:r>
      <w:proofErr w:type="spellStart"/>
      <w:r w:rsidR="00047502" w:rsidRPr="00047502">
        <w:t>bodies</w:t>
      </w:r>
      <w:proofErr w:type="spellEnd"/>
      <w:r w:rsidR="00047502" w:rsidRPr="00047502">
        <w:t xml:space="preserve"> </w:t>
      </w:r>
      <w:proofErr w:type="spellStart"/>
      <w:r w:rsidR="00047502" w:rsidRPr="00047502">
        <w:t>dealing</w:t>
      </w:r>
      <w:proofErr w:type="spellEnd"/>
      <w:r w:rsidR="00047502" w:rsidRPr="00047502">
        <w:t xml:space="preserve"> </w:t>
      </w:r>
      <w:proofErr w:type="spellStart"/>
      <w:r w:rsidR="00047502" w:rsidRPr="00047502">
        <w:t>with</w:t>
      </w:r>
      <w:proofErr w:type="spellEnd"/>
      <w:r w:rsidR="00047502" w:rsidRPr="00047502">
        <w:t xml:space="preserve"> </w:t>
      </w:r>
      <w:proofErr w:type="spellStart"/>
      <w:r w:rsidR="00047502" w:rsidRPr="00047502">
        <w:t>policies</w:t>
      </w:r>
      <w:proofErr w:type="spellEnd"/>
      <w:r w:rsidR="00047502" w:rsidRPr="00047502">
        <w:t xml:space="preserve"> </w:t>
      </w:r>
      <w:proofErr w:type="spellStart"/>
      <w:r w:rsidR="00047502" w:rsidRPr="00047502">
        <w:t>or</w:t>
      </w:r>
      <w:proofErr w:type="spellEnd"/>
      <w:r w:rsidR="00047502" w:rsidRPr="00047502">
        <w:t xml:space="preserve"> </w:t>
      </w:r>
      <w:proofErr w:type="spellStart"/>
      <w:r w:rsidR="00047502" w:rsidRPr="00047502">
        <w:t>decision</w:t>
      </w:r>
      <w:proofErr w:type="spellEnd"/>
      <w:r w:rsidR="00047502" w:rsidRPr="00047502">
        <w:t xml:space="preserve"> </w:t>
      </w:r>
      <w:proofErr w:type="spellStart"/>
      <w:r w:rsidR="00047502" w:rsidRPr="00047502">
        <w:t>making</w:t>
      </w:r>
      <w:proofErr w:type="spellEnd"/>
      <w:r w:rsidR="00047502" w:rsidRPr="00047502">
        <w:t>”</w:t>
      </w:r>
      <w:r w:rsidR="00047502">
        <w:t xml:space="preserve"> u kojem su aktivno sudjelovali znanstvenici Hrvatske grupe za klizišta.</w:t>
      </w:r>
    </w:p>
    <w:p w:rsidR="005F0F3A" w:rsidRDefault="005F0F3A" w:rsidP="004A3CD3">
      <w:bookmarkStart w:id="0" w:name="_GoBack"/>
      <w:bookmarkEnd w:id="0"/>
    </w:p>
    <w:p w:rsidR="004B0656" w:rsidRPr="004A3CD3" w:rsidRDefault="004B0656" w:rsidP="004A3CD3"/>
    <w:sectPr w:rsidR="004B0656" w:rsidRPr="004A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50"/>
    <w:rsid w:val="000274EF"/>
    <w:rsid w:val="00047502"/>
    <w:rsid w:val="00065F75"/>
    <w:rsid w:val="000C44E6"/>
    <w:rsid w:val="000E483B"/>
    <w:rsid w:val="001320EC"/>
    <w:rsid w:val="002366EE"/>
    <w:rsid w:val="00292FAD"/>
    <w:rsid w:val="002E1FF9"/>
    <w:rsid w:val="00334269"/>
    <w:rsid w:val="0033438D"/>
    <w:rsid w:val="003F2251"/>
    <w:rsid w:val="004A3CD3"/>
    <w:rsid w:val="004B0656"/>
    <w:rsid w:val="005152D3"/>
    <w:rsid w:val="00554944"/>
    <w:rsid w:val="0057695B"/>
    <w:rsid w:val="00580C9F"/>
    <w:rsid w:val="005E7934"/>
    <w:rsid w:val="005F0F3A"/>
    <w:rsid w:val="006063BB"/>
    <w:rsid w:val="00611250"/>
    <w:rsid w:val="006164BC"/>
    <w:rsid w:val="00631E1A"/>
    <w:rsid w:val="00642D78"/>
    <w:rsid w:val="00733867"/>
    <w:rsid w:val="00756027"/>
    <w:rsid w:val="007E16A3"/>
    <w:rsid w:val="0081372C"/>
    <w:rsid w:val="00884C83"/>
    <w:rsid w:val="008A654E"/>
    <w:rsid w:val="00914378"/>
    <w:rsid w:val="00973B5D"/>
    <w:rsid w:val="009F3783"/>
    <w:rsid w:val="009F7EF8"/>
    <w:rsid w:val="00A65C99"/>
    <w:rsid w:val="00AD5DEE"/>
    <w:rsid w:val="00B80E5B"/>
    <w:rsid w:val="00BB0212"/>
    <w:rsid w:val="00DD5769"/>
    <w:rsid w:val="00DE4160"/>
    <w:rsid w:val="00E04642"/>
    <w:rsid w:val="00E867AF"/>
    <w:rsid w:val="00F1158F"/>
    <w:rsid w:val="00F50134"/>
    <w:rsid w:val="00F608D5"/>
    <w:rsid w:val="00F6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F4990-49F4-4E8C-9CF6-5EFA2395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-5939652164409109591msolistparagraph">
    <w:name w:val="m_-5939652164409109591msolistparagraph"/>
    <w:basedOn w:val="Normal"/>
    <w:rsid w:val="0061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F7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6164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Pranjić</dc:creator>
  <cp:keywords/>
  <dc:description/>
  <cp:lastModifiedBy>Snježana Čop</cp:lastModifiedBy>
  <cp:revision>2</cp:revision>
  <dcterms:created xsi:type="dcterms:W3CDTF">2019-10-31T09:33:00Z</dcterms:created>
  <dcterms:modified xsi:type="dcterms:W3CDTF">2019-10-31T09:33:00Z</dcterms:modified>
</cp:coreProperties>
</file>